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7D6D24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24" w:rsidRPr="007D6D24" w:rsidRDefault="007D6D24" w:rsidP="007D6D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24">
        <w:rPr>
          <w:rFonts w:ascii="Times New Roman" w:hAnsi="Times New Roman" w:cs="Times New Roman"/>
          <w:b/>
          <w:sz w:val="24"/>
          <w:szCs w:val="24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3170D3" w:rsidRDefault="00504B2E" w:rsidP="009C1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9C1003" w:rsidRPr="009D4EB7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</w:p>
    <w:p w:rsidR="009C1003" w:rsidRPr="005F7254" w:rsidRDefault="009C1003" w:rsidP="009C1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3E0233" w:rsidRDefault="00504B2E" w:rsidP="009C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1003" w:rsidRPr="009D4EB7">
        <w:rPr>
          <w:rFonts w:ascii="Times New Roman" w:hAnsi="Times New Roman" w:cs="Times New Roman"/>
          <w:sz w:val="24"/>
          <w:szCs w:val="24"/>
        </w:rPr>
        <w:t>лата не взимается</w:t>
      </w:r>
    </w:p>
    <w:p w:rsidR="009C1003" w:rsidRDefault="009C1003" w:rsidP="009C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C1003" w:rsidRPr="009D4EB7" w:rsidRDefault="009C1003" w:rsidP="009C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B7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</w:t>
      </w:r>
      <w:r>
        <w:rPr>
          <w:rFonts w:ascii="Times New Roman" w:hAnsi="Times New Roman" w:cs="Times New Roman"/>
          <w:sz w:val="24"/>
          <w:szCs w:val="24"/>
        </w:rPr>
        <w:t>заключенный с ОО</w:t>
      </w:r>
      <w:r w:rsidRPr="009D4EB7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ССК</w:t>
      </w:r>
      <w:r w:rsidRPr="009D4EB7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9D4EB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D4EB7">
        <w:rPr>
          <w:rFonts w:ascii="Times New Roman" w:hAnsi="Times New Roman" w:cs="Times New Roman"/>
          <w:sz w:val="24"/>
          <w:szCs w:val="24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Pr="009D4EB7">
        <w:rPr>
          <w:rFonts w:ascii="Times New Roman" w:hAnsi="Times New Roman" w:cs="Times New Roman"/>
          <w:sz w:val="24"/>
          <w:szCs w:val="24"/>
        </w:rPr>
        <w:t>энергопринимающим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D4EB7">
        <w:rPr>
          <w:rFonts w:ascii="Times New Roman" w:hAnsi="Times New Roman" w:cs="Times New Roman"/>
          <w:sz w:val="24"/>
          <w:szCs w:val="24"/>
        </w:rPr>
        <w:t xml:space="preserve"> устройствами заявителей.</w:t>
      </w:r>
      <w:proofErr w:type="gramEnd"/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C1003" w:rsidRPr="009D4EB7" w:rsidRDefault="009C1003" w:rsidP="009C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sz w:val="24"/>
          <w:szCs w:val="24"/>
        </w:rPr>
        <w:t>проверка соблюдения значений соотношений потреблённой активной и реактивной мощности.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C1003" w:rsidRPr="009D4EB7" w:rsidRDefault="009C1003" w:rsidP="009C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sz w:val="24"/>
          <w:szCs w:val="24"/>
        </w:rPr>
        <w:t xml:space="preserve">30 дней </w:t>
      </w:r>
      <w:proofErr w:type="gramStart"/>
      <w:r w:rsidRPr="009D4EB7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9D4EB7">
        <w:rPr>
          <w:rFonts w:ascii="Times New Roman" w:hAnsi="Times New Roman" w:cs="Times New Roman"/>
          <w:sz w:val="24"/>
          <w:szCs w:val="24"/>
        </w:rPr>
        <w:t xml:space="preserve"> соответствующей проверки или снятия контрольных показаний приборов учёта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798" w:rsidRDefault="00F23798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32EF" w:rsidRDefault="009B32EF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32EF" w:rsidRDefault="009B32EF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9B32EF" w:rsidRPr="00D6785C" w:rsidTr="00D62EBB">
        <w:tc>
          <w:tcPr>
            <w:tcW w:w="853" w:type="dxa"/>
          </w:tcPr>
          <w:p w:rsidR="009B32EF" w:rsidRPr="009B32EF" w:rsidRDefault="009B32EF" w:rsidP="009B32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2273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проверок расчётных приборов учёта или снятии контрольных показаний приборов учёта электроэнергии в случае необходимости с прибора учёта электроэнергии снимаются данные о почасовом потреблении активной и реактивной энергии</w:t>
            </w:r>
            <w:r w:rsidRPr="009B32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7" w:type="dxa"/>
          </w:tcPr>
          <w:p w:rsidR="009B32EF" w:rsidRPr="009B32EF" w:rsidRDefault="009B32EF" w:rsidP="009B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 фиксация объемов мощности</w:t>
            </w:r>
            <w:r w:rsidRPr="009B32EF" w:rsidDel="00085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</w:tcPr>
          <w:p w:rsidR="009B32EF" w:rsidRPr="009B32EF" w:rsidRDefault="009B32EF" w:rsidP="009B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действий</w:t>
            </w:r>
          </w:p>
        </w:tc>
        <w:tc>
          <w:tcPr>
            <w:tcW w:w="2066" w:type="dxa"/>
          </w:tcPr>
          <w:p w:rsidR="009B32EF" w:rsidRPr="009B32EF" w:rsidRDefault="009B32EF" w:rsidP="009B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проверок расчётных приборов учёта электроэнергии или снятии контрольных показаний приборов учёта электроэнергии</w:t>
            </w:r>
          </w:p>
        </w:tc>
        <w:tc>
          <w:tcPr>
            <w:tcW w:w="2912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доступа.</w:t>
            </w:r>
            <w:r w:rsidRPr="009B32EF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функционирования розничных рынков электрической энергии.</w:t>
            </w:r>
            <w:r w:rsidRPr="009B32EF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от 22.02.2007 №49</w:t>
            </w:r>
          </w:p>
        </w:tc>
      </w:tr>
      <w:tr w:rsidR="009B32EF" w:rsidRPr="00D6785C" w:rsidTr="00D62EBB">
        <w:tc>
          <w:tcPr>
            <w:tcW w:w="853" w:type="dxa"/>
          </w:tcPr>
          <w:p w:rsidR="009B32EF" w:rsidRPr="009B32EF" w:rsidRDefault="009B32EF" w:rsidP="009B32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2273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профилей активной и реактивной мощности</w:t>
            </w:r>
          </w:p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</w:t>
            </w: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мин. до 7 ч 00 мин.</w:t>
            </w:r>
          </w:p>
        </w:tc>
        <w:tc>
          <w:tcPr>
            <w:tcW w:w="2407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</w:t>
            </w: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электростанции, для которых эти значения рассчитываются в виде суммарных величин.</w:t>
            </w:r>
          </w:p>
        </w:tc>
        <w:tc>
          <w:tcPr>
            <w:tcW w:w="2021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9B32EF" w:rsidRPr="009B32EF" w:rsidRDefault="009B32EF" w:rsidP="009B3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2912" w:type="dxa"/>
          </w:tcPr>
          <w:p w:rsidR="009B32EF" w:rsidRPr="009B32EF" w:rsidRDefault="009B32EF" w:rsidP="009B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9B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от 22.02.2007 №49</w:t>
            </w:r>
          </w:p>
        </w:tc>
      </w:tr>
      <w:tr w:rsidR="0002042A" w:rsidRPr="00D6785C" w:rsidTr="00D62EBB">
        <w:tc>
          <w:tcPr>
            <w:tcW w:w="853" w:type="dxa"/>
          </w:tcPr>
          <w:p w:rsidR="0002042A" w:rsidRPr="0095153B" w:rsidRDefault="0002042A" w:rsidP="000204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71" w:type="dxa"/>
          </w:tcPr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2273" w:type="dxa"/>
          </w:tcPr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факта нарушения </w:t>
            </w:r>
          </w:p>
        </w:tc>
        <w:tc>
          <w:tcPr>
            <w:tcW w:w="2407" w:type="dxa"/>
          </w:tcPr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показаний прибора учёта электроэнергии определяется факт соблюдения или нарушения значений соотношений потреблённой активной и реактивной мощности, при выявлении факта нарушения составляется акт, который направляется потребителю</w:t>
            </w:r>
          </w:p>
        </w:tc>
        <w:tc>
          <w:tcPr>
            <w:tcW w:w="2021" w:type="dxa"/>
          </w:tcPr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tcW w:w="2066" w:type="dxa"/>
          </w:tcPr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проведения</w:t>
            </w:r>
            <w:proofErr w:type="gramEnd"/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соответствующей проверки или снятия контрольных показаний приборов учёта электроэнергии</w:t>
            </w:r>
          </w:p>
        </w:tc>
        <w:tc>
          <w:tcPr>
            <w:tcW w:w="2912" w:type="dxa"/>
          </w:tcPr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доступа;</w:t>
            </w:r>
          </w:p>
          <w:p w:rsidR="0002042A" w:rsidRPr="0095153B" w:rsidRDefault="0002042A" w:rsidP="00F72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Минпромэнерго</w:t>
            </w:r>
            <w:proofErr w:type="spellEnd"/>
            <w:r w:rsidRPr="0095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от 22.02.2007 №49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020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9B32EF" w:rsidRPr="009D4EB7" w:rsidRDefault="009B32EF" w:rsidP="004D2FC8">
      <w:pPr>
        <w:pStyle w:val="a4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Правила </w:t>
      </w:r>
      <w:proofErr w:type="spellStart"/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недискриминационного</w:t>
      </w:r>
      <w:proofErr w:type="spellEnd"/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9B32EF" w:rsidRDefault="009B32EF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6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</w:t>
      </w:r>
      <w:r>
        <w:rPr>
          <w:rFonts w:ascii="Times New Roman" w:hAnsi="Times New Roman" w:cs="Times New Roman"/>
        </w:rPr>
        <w:t xml:space="preserve">ением </w:t>
      </w:r>
      <w:r w:rsidRPr="009D4EB7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9D4EB7">
        <w:rPr>
          <w:rFonts w:ascii="Times New Roman" w:hAnsi="Times New Roman" w:cs="Times New Roman"/>
        </w:rPr>
        <w:t xml:space="preserve">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2042A"/>
    <w:rsid w:val="00067918"/>
    <w:rsid w:val="00091676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504B2E"/>
    <w:rsid w:val="0050716A"/>
    <w:rsid w:val="00531B12"/>
    <w:rsid w:val="00554B84"/>
    <w:rsid w:val="00575732"/>
    <w:rsid w:val="005A0F67"/>
    <w:rsid w:val="005C1867"/>
    <w:rsid w:val="006444C3"/>
    <w:rsid w:val="00674168"/>
    <w:rsid w:val="006A1EBF"/>
    <w:rsid w:val="006B2160"/>
    <w:rsid w:val="00701A7D"/>
    <w:rsid w:val="00731A02"/>
    <w:rsid w:val="007432AA"/>
    <w:rsid w:val="00757A76"/>
    <w:rsid w:val="007C3676"/>
    <w:rsid w:val="007D6155"/>
    <w:rsid w:val="007D6D24"/>
    <w:rsid w:val="0081723F"/>
    <w:rsid w:val="00841AF5"/>
    <w:rsid w:val="00885EFB"/>
    <w:rsid w:val="00885F39"/>
    <w:rsid w:val="008B3D33"/>
    <w:rsid w:val="008E6047"/>
    <w:rsid w:val="00920500"/>
    <w:rsid w:val="009249CF"/>
    <w:rsid w:val="00944693"/>
    <w:rsid w:val="0095153B"/>
    <w:rsid w:val="009952FA"/>
    <w:rsid w:val="009B32EF"/>
    <w:rsid w:val="009C1003"/>
    <w:rsid w:val="009D3A7C"/>
    <w:rsid w:val="00A8565B"/>
    <w:rsid w:val="00AB24E7"/>
    <w:rsid w:val="00AB2579"/>
    <w:rsid w:val="00AE686B"/>
    <w:rsid w:val="00B01DB9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1607"/>
    <w:rsid w:val="00C95425"/>
    <w:rsid w:val="00CC12BA"/>
    <w:rsid w:val="00CE2BF9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87FC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33BD-3FAD-405E-9E96-56F10306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2017-10-19T08:19:00Z</dcterms:modified>
</cp:coreProperties>
</file>