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7D6155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D4" w:rsidRPr="005F6AD4" w:rsidRDefault="005F6AD4" w:rsidP="005F6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D4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5F6AD4" w:rsidRDefault="005F6AD4" w:rsidP="005F6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6F1160" w:rsidRDefault="006F1160" w:rsidP="006F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DD10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>, владеющее электроустановками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устройствами, объектами по производству электрической энергии, объектами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proofErr w:type="gramEnd"/>
    </w:p>
    <w:p w:rsidR="00CA144F" w:rsidRPr="006A1EBF" w:rsidRDefault="00CA144F" w:rsidP="0094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6F1160" w:rsidRPr="000B052E" w:rsidRDefault="006F1160" w:rsidP="006F116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Pr="00164660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Pr="0016466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4660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не более 1 000 руб. 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CA144F" w:rsidRPr="000B68EC" w:rsidRDefault="00CA144F" w:rsidP="00CA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6F1160" w:rsidRDefault="006F1160" w:rsidP="006F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6F1160" w:rsidRDefault="006F1160" w:rsidP="006F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6F1160" w:rsidRDefault="006F1160" w:rsidP="006F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6F1160" w:rsidRDefault="006F1160" w:rsidP="006F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B90E87" w:rsidRPr="006F1160" w:rsidRDefault="006F1160" w:rsidP="006F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F52AB4" w:rsidRDefault="00F52AB4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6F1160" w:rsidRPr="007705C9" w:rsidRDefault="006F1160" w:rsidP="006F1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6F1160" w:rsidRDefault="006F1160" w:rsidP="006F116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>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6F1160" w:rsidRDefault="006F1160" w:rsidP="006F116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>дубликаты ранее выданных технических условий;</w:t>
      </w:r>
    </w:p>
    <w:p w:rsidR="006F1160" w:rsidRDefault="006F1160" w:rsidP="006F116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>дубликат акта о выполнении заявителем технических условий;</w:t>
      </w:r>
    </w:p>
    <w:p w:rsidR="006F1160" w:rsidRDefault="006F1160" w:rsidP="006F116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>дубликат акта осмотра (обследования) электроустановки;</w:t>
      </w:r>
    </w:p>
    <w:p w:rsidR="006F1160" w:rsidRDefault="006F1160" w:rsidP="006F11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 xml:space="preserve">В случае обращения в сетевую организацию в связи со сменой собственника (законного владельца) </w:t>
      </w:r>
      <w:proofErr w:type="spellStart"/>
      <w:r w:rsidRPr="006F116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F1160">
        <w:rPr>
          <w:rFonts w:ascii="Times New Roman" w:hAnsi="Times New Roman" w:cs="Times New Roman"/>
          <w:sz w:val="24"/>
          <w:szCs w:val="24"/>
        </w:rPr>
        <w:t xml:space="preserve">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6F1160" w:rsidRDefault="006F1160" w:rsidP="006F11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технические условия с внесенными в них изменениями;</w:t>
      </w:r>
    </w:p>
    <w:p w:rsidR="006F1160" w:rsidRDefault="006F1160" w:rsidP="006F11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>новый акт о выполнении заявителем технических условий с внесенными в него изменениями;</w:t>
      </w:r>
    </w:p>
    <w:p w:rsidR="006F1160" w:rsidRDefault="006F1160" w:rsidP="006F11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>новый акт осмотра (обследования) электроустановок заявителя с внесенными в него изменениями.</w:t>
      </w:r>
    </w:p>
    <w:p w:rsidR="006F1160" w:rsidRDefault="006F1160" w:rsidP="006F11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>новый акт о технологическом присоединении;</w:t>
      </w:r>
    </w:p>
    <w:p w:rsidR="006F1160" w:rsidRPr="006F1160" w:rsidRDefault="006F1160" w:rsidP="006F11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60">
        <w:rPr>
          <w:rFonts w:ascii="Times New Roman" w:hAnsi="Times New Roman" w:cs="Times New Roman"/>
          <w:sz w:val="24"/>
          <w:szCs w:val="24"/>
        </w:rPr>
        <w:t>новый акт согласования технологической и (или) аварийной брони.</w:t>
      </w:r>
    </w:p>
    <w:p w:rsidR="00FF3D90" w:rsidRPr="00B90E87" w:rsidRDefault="00FF3D90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6F1160" w:rsidRDefault="006F1160" w:rsidP="006F1160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 xml:space="preserve"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</w:t>
      </w:r>
      <w:proofErr w:type="spellStart"/>
      <w:r w:rsidRPr="00CB3A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B3A96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6F1160" w:rsidRDefault="006F1160" w:rsidP="006F1160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60">
        <w:rPr>
          <w:rFonts w:ascii="Times New Roman" w:hAnsi="Times New Roman" w:cs="Times New Roman"/>
          <w:sz w:val="24"/>
          <w:szCs w:val="24"/>
        </w:rPr>
        <w:t xml:space="preserve">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</w:t>
      </w:r>
      <w:proofErr w:type="spellStart"/>
      <w:r w:rsidRPr="006F116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F1160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6F1160">
        <w:rPr>
          <w:rFonts w:ascii="Times New Roman" w:hAnsi="Times New Roman" w:cs="Times New Roman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6F1160" w:rsidRPr="006F1160" w:rsidRDefault="006F1160" w:rsidP="006F1160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60">
        <w:rPr>
          <w:rFonts w:ascii="Times New Roman" w:hAnsi="Times New Roman" w:cs="Times New Roman"/>
          <w:sz w:val="24"/>
          <w:szCs w:val="24"/>
        </w:rPr>
        <w:t>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6F1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1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B90E87" w:rsidP="00CF40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CF4010" w:rsidRPr="00D6785C" w:rsidRDefault="00CF4010" w:rsidP="00CF40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37"/>
        <w:gridCol w:w="2067"/>
        <w:gridCol w:w="2083"/>
        <w:gridCol w:w="2395"/>
        <w:gridCol w:w="2004"/>
        <w:gridCol w:w="2250"/>
        <w:gridCol w:w="2867"/>
      </w:tblGrid>
      <w:tr w:rsidR="00D6785C" w:rsidRPr="00D6785C" w:rsidTr="00A26405">
        <w:trPr>
          <w:tblHeader/>
        </w:trPr>
        <w:tc>
          <w:tcPr>
            <w:tcW w:w="8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8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395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04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25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6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CF4010" w:rsidRPr="00D6785C" w:rsidTr="00A26405">
        <w:tc>
          <w:tcPr>
            <w:tcW w:w="837" w:type="dxa"/>
            <w:vMerge w:val="restart"/>
          </w:tcPr>
          <w:p w:rsidR="00CF4010" w:rsidRPr="00CF4010" w:rsidRDefault="00CF4010" w:rsidP="00CF40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vMerge w:val="restart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2083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2395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2004" w:type="dxa"/>
          </w:tcPr>
          <w:p w:rsidR="00CF4010" w:rsidRPr="00CF4010" w:rsidRDefault="00CF4010" w:rsidP="00CF40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офисе компании,</w:t>
            </w:r>
          </w:p>
          <w:p w:rsidR="00CF4010" w:rsidRPr="00CF4010" w:rsidRDefault="00CF4010" w:rsidP="00CF40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уведомлением,</w:t>
            </w:r>
          </w:p>
          <w:p w:rsidR="00CF4010" w:rsidRPr="00CF4010" w:rsidRDefault="00CF4010" w:rsidP="00CF40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по электронной форме на сайте ООО «ССК» через Личный кабинет</w:t>
            </w:r>
          </w:p>
        </w:tc>
        <w:tc>
          <w:tcPr>
            <w:tcW w:w="2250" w:type="dxa"/>
          </w:tcPr>
          <w:p w:rsidR="00CF4010" w:rsidRPr="00CF4010" w:rsidRDefault="00CF4010" w:rsidP="00CF40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2867" w:type="dxa"/>
          </w:tcPr>
          <w:p w:rsidR="00CF4010" w:rsidRPr="00CF4010" w:rsidRDefault="00CF4010" w:rsidP="00CF4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Пункты 57, 63, 64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  <w:vMerge/>
          </w:tcPr>
          <w:p w:rsidR="00CF4010" w:rsidRPr="00CF4010" w:rsidRDefault="00CF4010" w:rsidP="00A60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2395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  <w:r w:rsidRPr="00CF4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Сетевая организация делает отметку в заявке о недостающих сведениях и/или документах </w:t>
            </w:r>
          </w:p>
        </w:tc>
        <w:tc>
          <w:tcPr>
            <w:tcW w:w="2004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CF4010" w:rsidRPr="00CF4010" w:rsidRDefault="00CF4010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2867" w:type="dxa"/>
          </w:tcPr>
          <w:p w:rsidR="00CF4010" w:rsidRPr="00CF4010" w:rsidRDefault="00CF4010" w:rsidP="00A606A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 60-64, 67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</w:tcPr>
          <w:p w:rsidR="00CF4010" w:rsidRPr="00A606A7" w:rsidRDefault="00CF4010" w:rsidP="00A60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</w:t>
            </w:r>
            <w:proofErr w:type="gramStart"/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2083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2395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2004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250" w:type="dxa"/>
          </w:tcPr>
          <w:p w:rsidR="00CF4010" w:rsidRPr="00CF4010" w:rsidRDefault="00CF4010" w:rsidP="00CF40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67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Пункты 66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  <w:vMerge w:val="restart"/>
          </w:tcPr>
          <w:p w:rsidR="00CF4010" w:rsidRPr="00CF4010" w:rsidRDefault="00CF4010" w:rsidP="00CF40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vMerge w:val="restart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2083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2395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 Осмотр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 с целью определения фактической схемы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к электрическим сетям сетевой организации</w:t>
            </w: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Пункты 70, 72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  <w:vMerge/>
          </w:tcPr>
          <w:p w:rsidR="00CF4010" w:rsidRPr="00CF4010" w:rsidRDefault="00CF4010" w:rsidP="000253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2004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</w:t>
            </w: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250" w:type="dxa"/>
          </w:tcPr>
          <w:p w:rsidR="00CF4010" w:rsidRPr="00CF4010" w:rsidRDefault="00CF4010" w:rsidP="002A42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CF4010" w:rsidRPr="00CF4010" w:rsidRDefault="00CF4010" w:rsidP="002A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Пункты 70, 72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  <w:vMerge/>
          </w:tcPr>
          <w:p w:rsidR="00CF4010" w:rsidRPr="00CF4010" w:rsidRDefault="00CF4010" w:rsidP="000253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2395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Направление 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2004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250" w:type="dxa"/>
          </w:tcPr>
          <w:p w:rsidR="00CF4010" w:rsidRPr="00CF4010" w:rsidRDefault="00CF4010" w:rsidP="00CF401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</w:t>
            </w:r>
            <w:proofErr w:type="gram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CF4010" w:rsidRPr="00CF4010" w:rsidRDefault="00CF4010" w:rsidP="00CF401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ТП;</w:t>
            </w:r>
          </w:p>
          <w:p w:rsidR="00CF4010" w:rsidRPr="00CF4010" w:rsidRDefault="00CF4010" w:rsidP="002A42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867" w:type="dxa"/>
          </w:tcPr>
          <w:p w:rsidR="00CF4010" w:rsidRPr="00CF4010" w:rsidRDefault="00CF4010" w:rsidP="002A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Пункты 58, 68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  <w:vMerge/>
          </w:tcPr>
          <w:p w:rsidR="00CF4010" w:rsidRPr="00CF4010" w:rsidRDefault="00CF4010" w:rsidP="000253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2395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С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2004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CF4010" w:rsidRPr="00CF4010" w:rsidRDefault="00CF4010" w:rsidP="002A42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25 дней </w:t>
            </w:r>
            <w:proofErr w:type="gram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с даты обращения</w:t>
            </w:r>
            <w:proofErr w:type="gram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2867" w:type="dxa"/>
          </w:tcPr>
          <w:p w:rsidR="00CF4010" w:rsidRPr="00CF4010" w:rsidRDefault="00CF4010" w:rsidP="002A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Пункты 23, 58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  <w:vMerge/>
          </w:tcPr>
          <w:p w:rsidR="00CF4010" w:rsidRPr="00CF4010" w:rsidRDefault="00CF4010" w:rsidP="000253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2004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250" w:type="dxa"/>
          </w:tcPr>
          <w:p w:rsidR="00CF4010" w:rsidRPr="00CF4010" w:rsidRDefault="00CF4010" w:rsidP="002A42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В сроки, указанные в Общем сроке оказания услуги (процесса)</w:t>
            </w:r>
          </w:p>
        </w:tc>
        <w:tc>
          <w:tcPr>
            <w:tcW w:w="2867" w:type="dxa"/>
          </w:tcPr>
          <w:p w:rsidR="00CF4010" w:rsidRPr="00CF4010" w:rsidRDefault="00CF4010" w:rsidP="002A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Пункты 70-72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  <w:vMerge/>
          </w:tcPr>
          <w:p w:rsidR="00CF4010" w:rsidRPr="00CF4010" w:rsidRDefault="00CF4010" w:rsidP="000253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Если технологическое присоединение состоялось после 01.01.2010</w:t>
            </w:r>
            <w:r w:rsidR="009A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95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3.6</w:t>
            </w:r>
            <w:r w:rsidRPr="00CF401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. 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2004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250" w:type="dxa"/>
          </w:tcPr>
          <w:p w:rsidR="00CF4010" w:rsidRPr="00CF4010" w:rsidRDefault="00CF4010" w:rsidP="002A42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Не позднее 7 дней со дня получения заявления</w:t>
            </w:r>
          </w:p>
        </w:tc>
        <w:tc>
          <w:tcPr>
            <w:tcW w:w="2867" w:type="dxa"/>
          </w:tcPr>
          <w:p w:rsidR="00CF4010" w:rsidRPr="00CF4010" w:rsidRDefault="00CF4010" w:rsidP="002A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 74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CF4010" w:rsidRPr="00D6785C" w:rsidTr="00A26405">
        <w:tc>
          <w:tcPr>
            <w:tcW w:w="837" w:type="dxa"/>
            <w:vMerge/>
          </w:tcPr>
          <w:p w:rsidR="00CF4010" w:rsidRPr="00CF4010" w:rsidRDefault="00CF4010" w:rsidP="000253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3.7</w:t>
            </w:r>
            <w:r w:rsidRPr="009A4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одписание заявителем </w:t>
            </w: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о технологическом присоединении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2004" w:type="dxa"/>
          </w:tcPr>
          <w:p w:rsidR="00CF4010" w:rsidRPr="00CF4010" w:rsidRDefault="00CF401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250" w:type="dxa"/>
          </w:tcPr>
          <w:p w:rsidR="00CF4010" w:rsidRPr="00CF4010" w:rsidRDefault="00CF4010" w:rsidP="00CF40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 со дня получения заявителем документов</w:t>
            </w:r>
          </w:p>
          <w:p w:rsidR="00CF4010" w:rsidRPr="00CF4010" w:rsidRDefault="00CF4010" w:rsidP="002A42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CF4010" w:rsidRPr="00CF4010" w:rsidRDefault="00CF4010" w:rsidP="002A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Пункт 78 Правил технологического присоединения </w:t>
            </w:r>
            <w:proofErr w:type="spellStart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0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</w:tbl>
    <w:p w:rsidR="00B90E87" w:rsidRDefault="00B90E87" w:rsidP="000473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10" w:rsidRDefault="00CF4010" w:rsidP="006A1EBF">
      <w:pPr>
        <w:spacing w:after="0" w:line="240" w:lineRule="auto"/>
      </w:pPr>
      <w:r>
        <w:separator/>
      </w:r>
    </w:p>
  </w:endnote>
  <w:endnote w:type="continuationSeparator" w:id="0">
    <w:p w:rsidR="00CF4010" w:rsidRDefault="00CF4010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10" w:rsidRDefault="00CF4010" w:rsidP="006A1EBF">
      <w:pPr>
        <w:spacing w:after="0" w:line="240" w:lineRule="auto"/>
      </w:pPr>
      <w:r>
        <w:separator/>
      </w:r>
    </w:p>
  </w:footnote>
  <w:footnote w:type="continuationSeparator" w:id="0">
    <w:p w:rsidR="00CF4010" w:rsidRDefault="00CF4010" w:rsidP="006A1EBF">
      <w:pPr>
        <w:spacing w:after="0" w:line="240" w:lineRule="auto"/>
      </w:pPr>
      <w:r>
        <w:continuationSeparator/>
      </w:r>
    </w:p>
  </w:footnote>
  <w:footnote w:id="1">
    <w:p w:rsidR="00CF4010" w:rsidRDefault="00CF4010" w:rsidP="006F116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90119E">
        <w:rPr>
          <w:rFonts w:ascii="Times New Roman" w:hAnsi="Times New Roman" w:cs="Times New Roman"/>
        </w:rPr>
        <w:t>энергопринимающих</w:t>
      </w:r>
      <w:proofErr w:type="spellEnd"/>
      <w:r w:rsidRPr="0090119E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0119E">
        <w:rPr>
          <w:rFonts w:ascii="Times New Roman" w:hAnsi="Times New Roman" w:cs="Times New Roman"/>
        </w:rPr>
        <w:t>электросетевого</w:t>
      </w:r>
      <w:proofErr w:type="spellEnd"/>
      <w:r w:rsidRPr="0090119E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716"/>
    <w:multiLevelType w:val="hybridMultilevel"/>
    <w:tmpl w:val="A96ACB98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A30ACA"/>
    <w:multiLevelType w:val="hybridMultilevel"/>
    <w:tmpl w:val="160C24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BB7292"/>
    <w:multiLevelType w:val="hybridMultilevel"/>
    <w:tmpl w:val="300A7EEE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253D8"/>
    <w:rsid w:val="000473C3"/>
    <w:rsid w:val="000A463E"/>
    <w:rsid w:val="000A4D81"/>
    <w:rsid w:val="000D0B23"/>
    <w:rsid w:val="0010483D"/>
    <w:rsid w:val="001114AC"/>
    <w:rsid w:val="00173996"/>
    <w:rsid w:val="001A43BC"/>
    <w:rsid w:val="001C25E5"/>
    <w:rsid w:val="001C5A23"/>
    <w:rsid w:val="00213848"/>
    <w:rsid w:val="00235D17"/>
    <w:rsid w:val="00235E6A"/>
    <w:rsid w:val="002A4240"/>
    <w:rsid w:val="002D7B3E"/>
    <w:rsid w:val="00310A5B"/>
    <w:rsid w:val="00380DD9"/>
    <w:rsid w:val="00387033"/>
    <w:rsid w:val="00432207"/>
    <w:rsid w:val="00435C1E"/>
    <w:rsid w:val="004517B4"/>
    <w:rsid w:val="00467138"/>
    <w:rsid w:val="004F2DDB"/>
    <w:rsid w:val="005118BA"/>
    <w:rsid w:val="0055334A"/>
    <w:rsid w:val="005F6AD4"/>
    <w:rsid w:val="00622761"/>
    <w:rsid w:val="00650B61"/>
    <w:rsid w:val="006A1EBF"/>
    <w:rsid w:val="006F1160"/>
    <w:rsid w:val="006F3DF6"/>
    <w:rsid w:val="00731A02"/>
    <w:rsid w:val="00734B72"/>
    <w:rsid w:val="007B3734"/>
    <w:rsid w:val="007D6155"/>
    <w:rsid w:val="007E6809"/>
    <w:rsid w:val="00816FF5"/>
    <w:rsid w:val="00861BF2"/>
    <w:rsid w:val="00864758"/>
    <w:rsid w:val="0087059A"/>
    <w:rsid w:val="008A3EB9"/>
    <w:rsid w:val="008A5C8C"/>
    <w:rsid w:val="00900ACE"/>
    <w:rsid w:val="00944693"/>
    <w:rsid w:val="009A4F9D"/>
    <w:rsid w:val="00A26405"/>
    <w:rsid w:val="00A524A1"/>
    <w:rsid w:val="00A606A7"/>
    <w:rsid w:val="00A63FF4"/>
    <w:rsid w:val="00AB24E7"/>
    <w:rsid w:val="00AE686B"/>
    <w:rsid w:val="00B90E87"/>
    <w:rsid w:val="00BA05B8"/>
    <w:rsid w:val="00C01AB7"/>
    <w:rsid w:val="00C52523"/>
    <w:rsid w:val="00CA144F"/>
    <w:rsid w:val="00CC12BA"/>
    <w:rsid w:val="00CF4010"/>
    <w:rsid w:val="00D0364E"/>
    <w:rsid w:val="00D21DAD"/>
    <w:rsid w:val="00D6785C"/>
    <w:rsid w:val="00E0478F"/>
    <w:rsid w:val="00E83353"/>
    <w:rsid w:val="00EC5F5A"/>
    <w:rsid w:val="00F52AB4"/>
    <w:rsid w:val="00FB4C45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8647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4758"/>
    <w:rPr>
      <w:sz w:val="20"/>
      <w:szCs w:val="20"/>
    </w:rPr>
  </w:style>
  <w:style w:type="paragraph" w:styleId="ab">
    <w:name w:val="No Spacing"/>
    <w:uiPriority w:val="1"/>
    <w:qFormat/>
    <w:rsid w:val="006F11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5DC11-CAE1-4978-81C1-3E4E5558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42</cp:revision>
  <dcterms:created xsi:type="dcterms:W3CDTF">2017-10-10T04:14:00Z</dcterms:created>
  <dcterms:modified xsi:type="dcterms:W3CDTF">2017-10-14T08:15:00Z</dcterms:modified>
</cp:coreProperties>
</file>